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4ED16" w14:textId="77777777" w:rsidR="00F31B6E" w:rsidRDefault="00F31B6E" w:rsidP="00F31B6E">
      <w:pPr>
        <w:spacing w:line="276" w:lineRule="auto"/>
      </w:pPr>
    </w:p>
    <w:p w14:paraId="2C88516A" w14:textId="77777777" w:rsidR="00F31B6E" w:rsidRDefault="00F31B6E" w:rsidP="00F31B6E">
      <w:pPr>
        <w:spacing w:line="276" w:lineRule="auto"/>
      </w:pPr>
    </w:p>
    <w:p w14:paraId="525C0732" w14:textId="3F8F6280" w:rsidR="0078007B" w:rsidRDefault="0078007B" w:rsidP="0078007B">
      <w:pPr>
        <w:spacing w:line="276" w:lineRule="auto"/>
        <w:jc w:val="center"/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7AC29287" wp14:editId="53E3D375">
            <wp:extent cx="2282598" cy="819150"/>
            <wp:effectExtent l="0" t="0" r="0" b="0"/>
            <wp:docPr id="390972168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972168" name="Picture 1" descr="A close up of a 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5675" cy="834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10AB1" w14:textId="77777777" w:rsidR="0078007B" w:rsidRDefault="0078007B" w:rsidP="0050202E">
      <w:pPr>
        <w:spacing w:line="276" w:lineRule="auto"/>
        <w:rPr>
          <w:rFonts w:cstheme="minorHAnsi"/>
          <w:b/>
          <w:bCs/>
        </w:rPr>
      </w:pPr>
    </w:p>
    <w:p w14:paraId="2A5B0C9D" w14:textId="692332CE" w:rsidR="0078007B" w:rsidRDefault="0078007B" w:rsidP="0050202E">
      <w:pPr>
        <w:spacing w:line="276" w:lineRule="auto"/>
        <w:rPr>
          <w:rFonts w:cstheme="minorHAnsi"/>
        </w:rPr>
      </w:pPr>
      <w:r w:rsidRPr="0078007B">
        <w:rPr>
          <w:rFonts w:cstheme="minorHAnsi"/>
          <w:b/>
          <w:bCs/>
        </w:rPr>
        <w:t>Suggested format</w:t>
      </w:r>
      <w:r>
        <w:rPr>
          <w:rFonts w:cstheme="minorHAnsi"/>
        </w:rPr>
        <w:t>: Email</w:t>
      </w:r>
    </w:p>
    <w:p w14:paraId="628BD733" w14:textId="7C8F04DC" w:rsidR="0078007B" w:rsidRDefault="0078007B" w:rsidP="0050202E">
      <w:pPr>
        <w:spacing w:line="276" w:lineRule="auto"/>
        <w:rPr>
          <w:rFonts w:cstheme="minorHAnsi"/>
        </w:rPr>
      </w:pPr>
      <w:r w:rsidRPr="0078007B">
        <w:rPr>
          <w:rFonts w:cstheme="minorHAnsi"/>
          <w:b/>
          <w:bCs/>
        </w:rPr>
        <w:t xml:space="preserve">Subject line: </w:t>
      </w:r>
      <w:r w:rsidR="00C11BCF">
        <w:rPr>
          <w:rFonts w:cstheme="minorHAnsi"/>
        </w:rPr>
        <w:t>Seeking your expertise</w:t>
      </w:r>
    </w:p>
    <w:p w14:paraId="7EDBF30A" w14:textId="77777777" w:rsidR="0078007B" w:rsidRDefault="0078007B" w:rsidP="0050202E">
      <w:pPr>
        <w:spacing w:line="276" w:lineRule="auto"/>
        <w:rPr>
          <w:rFonts w:cstheme="minorHAnsi"/>
        </w:rPr>
      </w:pPr>
    </w:p>
    <w:p w14:paraId="04A822FB" w14:textId="3BB08B47" w:rsidR="00106A06" w:rsidRPr="00440890" w:rsidRDefault="00106A06" w:rsidP="0050202E">
      <w:pPr>
        <w:spacing w:line="276" w:lineRule="auto"/>
        <w:rPr>
          <w:rFonts w:cstheme="minorHAnsi"/>
        </w:rPr>
      </w:pPr>
      <w:r w:rsidRPr="00440890">
        <w:rPr>
          <w:rFonts w:cstheme="minorHAnsi"/>
        </w:rPr>
        <w:t xml:space="preserve">Dear </w:t>
      </w:r>
      <w:bookmarkStart w:id="0" w:name="_Hlk95122428"/>
      <w:r w:rsidRPr="00440890">
        <w:rPr>
          <w:rFonts w:cstheme="minorHAnsi"/>
        </w:rPr>
        <w:t xml:space="preserve">[Sheriff, Prosecutor, Public Defender, Hospital Administrator, MH Provider Agency Director, NAMI </w:t>
      </w:r>
      <w:r w:rsidR="00EE38B2">
        <w:rPr>
          <w:rFonts w:cstheme="minorHAnsi"/>
        </w:rPr>
        <w:t xml:space="preserve">Executive </w:t>
      </w:r>
      <w:r w:rsidRPr="00440890">
        <w:rPr>
          <w:rFonts w:cstheme="minorHAnsi"/>
        </w:rPr>
        <w:t>Director</w:t>
      </w:r>
      <w:r w:rsidR="008A7838">
        <w:rPr>
          <w:rFonts w:cstheme="minorHAnsi"/>
        </w:rPr>
        <w:t>, and others</w:t>
      </w:r>
      <w:bookmarkEnd w:id="0"/>
      <w:r w:rsidRPr="00440890">
        <w:rPr>
          <w:rFonts w:cstheme="minorHAnsi"/>
        </w:rPr>
        <w:t>],</w:t>
      </w:r>
    </w:p>
    <w:p w14:paraId="4152B7FF" w14:textId="77777777" w:rsidR="00106A06" w:rsidRPr="00440890" w:rsidRDefault="00106A06" w:rsidP="0050202E">
      <w:pPr>
        <w:spacing w:line="276" w:lineRule="auto"/>
        <w:rPr>
          <w:rFonts w:cstheme="minorHAnsi"/>
        </w:rPr>
      </w:pPr>
    </w:p>
    <w:p w14:paraId="1D69900C" w14:textId="5AF07C3A" w:rsidR="00106A06" w:rsidRPr="00440890" w:rsidRDefault="00106A06" w:rsidP="0050202E">
      <w:pPr>
        <w:pStyle w:val="NoSpacing"/>
        <w:spacing w:line="276" w:lineRule="auto"/>
        <w:rPr>
          <w:rFonts w:cstheme="minorHAnsi"/>
        </w:rPr>
      </w:pPr>
      <w:r w:rsidRPr="00440890">
        <w:rPr>
          <w:rFonts w:cstheme="minorHAnsi"/>
        </w:rPr>
        <w:t xml:space="preserve">I am writing to invite you to a meeting at _________on ____________ to discuss establishing an assisted outpatient treatment (AOT) program in </w:t>
      </w:r>
      <w:r w:rsidR="005E29D4" w:rsidRPr="00440890">
        <w:rPr>
          <w:rFonts w:cstheme="minorHAnsi"/>
        </w:rPr>
        <w:t>________</w:t>
      </w:r>
      <w:r w:rsidRPr="00440890">
        <w:rPr>
          <w:rFonts w:cstheme="minorHAnsi"/>
        </w:rPr>
        <w:t>County. The meeting will take place at __________________.</w:t>
      </w:r>
    </w:p>
    <w:p w14:paraId="75C7F11A" w14:textId="77777777" w:rsidR="00106A06" w:rsidRPr="00440890" w:rsidRDefault="00106A06" w:rsidP="0050202E">
      <w:pPr>
        <w:pStyle w:val="NoSpacing"/>
        <w:spacing w:line="276" w:lineRule="auto"/>
        <w:rPr>
          <w:rFonts w:cstheme="minorHAnsi"/>
        </w:rPr>
      </w:pPr>
    </w:p>
    <w:p w14:paraId="12795CFF" w14:textId="14AF7171" w:rsidR="00EE38B2" w:rsidRPr="00440890" w:rsidRDefault="00EE38B2" w:rsidP="0050202E">
      <w:pPr>
        <w:spacing w:after="160" w:line="276" w:lineRule="auto"/>
        <w:rPr>
          <w:rFonts w:cstheme="minorHAnsi"/>
          <w:shd w:val="clear" w:color="auto" w:fill="FFFFFF"/>
        </w:rPr>
      </w:pPr>
      <w:r w:rsidRPr="00EE38B2">
        <w:t xml:space="preserve">AOT </w:t>
      </w:r>
      <w:r w:rsidR="00BC4908">
        <w:t>allows</w:t>
      </w:r>
      <w:r w:rsidRPr="00EE38B2">
        <w:t xml:space="preserve"> civil courts and mental health systems to work collaboratively to</w:t>
      </w:r>
      <w:r w:rsidR="00BC4908">
        <w:t>ward</w:t>
      </w:r>
      <w:r w:rsidRPr="00EE38B2">
        <w:t xml:space="preserve"> help</w:t>
      </w:r>
      <w:r w:rsidR="00BC4908">
        <w:t>ing</w:t>
      </w:r>
      <w:r w:rsidRPr="00EE38B2">
        <w:t xml:space="preserve"> individuals with </w:t>
      </w:r>
      <w:r w:rsidR="00BE323E">
        <w:t>severe</w:t>
      </w:r>
      <w:r w:rsidRPr="00EE38B2">
        <w:t xml:space="preserve"> mental illness </w:t>
      </w:r>
      <w:r w:rsidR="00BC4908">
        <w:t>escape</w:t>
      </w:r>
      <w:r w:rsidRPr="00EE38B2">
        <w:t xml:space="preserve"> a cycle of repeat hospitalizations, homelessness and incarcerations. </w:t>
      </w:r>
      <w:r w:rsidR="00BE323E">
        <w:t>AOT is particularly beneficial for those who</w:t>
      </w:r>
      <w:r w:rsidRPr="00EE38B2">
        <w:t xml:space="preserve"> have a history of inconsistent engagement with treatment often due to diminished awareness of the need for treatment. AOT aims to motivate and assist individuals with </w:t>
      </w:r>
      <w:r w:rsidR="00BE323E">
        <w:t>severe</w:t>
      </w:r>
      <w:r w:rsidR="0050202E">
        <w:t xml:space="preserve"> mental illness to engage in treatment and ensure that the </w:t>
      </w:r>
      <w:r w:rsidR="00C11BCF">
        <w:t>community</w:t>
      </w:r>
      <w:r w:rsidR="0050202E">
        <w:t xml:space="preserve"> is at</w:t>
      </w:r>
      <w:r w:rsidRPr="00EE38B2">
        <w:t>tentive to the</w:t>
      </w:r>
      <w:r w:rsidR="0050202E">
        <w:t>ir</w:t>
      </w:r>
      <w:r w:rsidRPr="00EE38B2">
        <w:t xml:space="preserve"> needs. </w:t>
      </w:r>
    </w:p>
    <w:p w14:paraId="54F16180" w14:textId="29C19FD2" w:rsidR="00106A06" w:rsidRPr="00440890" w:rsidRDefault="00BE323E" w:rsidP="0050202E">
      <w:pPr>
        <w:spacing w:line="276" w:lineRule="auto"/>
        <w:rPr>
          <w:rFonts w:cstheme="minorHAnsi"/>
        </w:rPr>
      </w:pPr>
      <w:r>
        <w:rPr>
          <w:rFonts w:cstheme="minorHAnsi"/>
        </w:rPr>
        <w:t>We are fortunate to have</w:t>
      </w:r>
      <w:r w:rsidRPr="00440890">
        <w:rPr>
          <w:rFonts w:cstheme="minorHAnsi"/>
        </w:rPr>
        <w:t xml:space="preserve"> </w:t>
      </w:r>
      <w:r>
        <w:rPr>
          <w:rFonts w:cstheme="minorHAnsi"/>
        </w:rPr>
        <w:t>_</w:t>
      </w:r>
      <w:r w:rsidR="00E9596F">
        <w:rPr>
          <w:rFonts w:cstheme="minorHAnsi"/>
        </w:rPr>
        <w:t>__________</w:t>
      </w:r>
      <w:r w:rsidR="00D96A8C" w:rsidRPr="00440890">
        <w:rPr>
          <w:rFonts w:cstheme="minorHAnsi"/>
        </w:rPr>
        <w:t xml:space="preserve">from </w:t>
      </w:r>
      <w:r w:rsidR="008D678D" w:rsidRPr="00440890">
        <w:rPr>
          <w:rFonts w:cstheme="minorHAnsi"/>
        </w:rPr>
        <w:t>Treatment Advocacy Center</w:t>
      </w:r>
      <w:r>
        <w:rPr>
          <w:rFonts w:cstheme="minorHAnsi"/>
        </w:rPr>
        <w:t xml:space="preserve"> (TAC)</w:t>
      </w:r>
      <w:r w:rsidR="008D678D" w:rsidRPr="00440890">
        <w:rPr>
          <w:rFonts w:cstheme="minorHAnsi"/>
        </w:rPr>
        <w:t>, join</w:t>
      </w:r>
      <w:r>
        <w:rPr>
          <w:rFonts w:cstheme="minorHAnsi"/>
        </w:rPr>
        <w:t>ing</w:t>
      </w:r>
      <w:r w:rsidR="008D678D" w:rsidRPr="00440890">
        <w:rPr>
          <w:rFonts w:cstheme="minorHAnsi"/>
        </w:rPr>
        <w:t xml:space="preserve"> us. </w:t>
      </w:r>
      <w:r w:rsidR="00106A06" w:rsidRPr="00440890">
        <w:rPr>
          <w:rFonts w:cstheme="minorHAnsi"/>
        </w:rPr>
        <w:t xml:space="preserve">TAC is a national organization based in </w:t>
      </w:r>
      <w:r w:rsidR="0078007B">
        <w:rPr>
          <w:rFonts w:cstheme="minorHAnsi"/>
        </w:rPr>
        <w:t>Alexandria</w:t>
      </w:r>
      <w:r w:rsidR="00106A06" w:rsidRPr="00440890">
        <w:rPr>
          <w:rFonts w:cstheme="minorHAnsi"/>
        </w:rPr>
        <w:t xml:space="preserve">, </w:t>
      </w:r>
      <w:r w:rsidR="007E330D" w:rsidRPr="00440890">
        <w:rPr>
          <w:rFonts w:cstheme="minorHAnsi"/>
        </w:rPr>
        <w:t>V</w:t>
      </w:r>
      <w:r w:rsidR="007E330D">
        <w:rPr>
          <w:rFonts w:cstheme="minorHAnsi"/>
        </w:rPr>
        <w:t>irginia,</w:t>
      </w:r>
      <w:r w:rsidR="007E330D" w:rsidRPr="00440890">
        <w:rPr>
          <w:rFonts w:cstheme="minorHAnsi"/>
        </w:rPr>
        <w:t xml:space="preserve"> </w:t>
      </w:r>
      <w:r>
        <w:rPr>
          <w:rFonts w:cstheme="minorHAnsi"/>
        </w:rPr>
        <w:t>that</w:t>
      </w:r>
      <w:r w:rsidR="00106A06" w:rsidRPr="00440890">
        <w:rPr>
          <w:rFonts w:cstheme="minorHAnsi"/>
        </w:rPr>
        <w:t xml:space="preserve"> partners with advocates </w:t>
      </w:r>
      <w:r>
        <w:rPr>
          <w:rFonts w:cstheme="minorHAnsi"/>
        </w:rPr>
        <w:t>across the country</w:t>
      </w:r>
      <w:r w:rsidR="00106A06" w:rsidRPr="00440890">
        <w:rPr>
          <w:rFonts w:cstheme="minorHAnsi"/>
        </w:rPr>
        <w:t xml:space="preserve"> to promote the effective use of </w:t>
      </w:r>
      <w:r w:rsidR="007E330D">
        <w:rPr>
          <w:rFonts w:cstheme="minorHAnsi"/>
        </w:rPr>
        <w:t>AOT</w:t>
      </w:r>
      <w:r w:rsidR="00106A06" w:rsidRPr="00440890">
        <w:rPr>
          <w:rFonts w:cstheme="minorHAnsi"/>
        </w:rPr>
        <w:t xml:space="preserve"> laws. </w:t>
      </w:r>
      <w:r w:rsidR="00E9596F">
        <w:rPr>
          <w:rFonts w:cstheme="minorHAnsi"/>
        </w:rPr>
        <w:t>__________</w:t>
      </w:r>
      <w:r w:rsidR="009B6D8C">
        <w:rPr>
          <w:rFonts w:cstheme="minorHAnsi"/>
        </w:rPr>
        <w:t xml:space="preserve"> w</w:t>
      </w:r>
      <w:r w:rsidR="00106A06" w:rsidRPr="00440890">
        <w:rPr>
          <w:rFonts w:cstheme="minorHAnsi"/>
        </w:rPr>
        <w:t>ill provide us with a brief overview</w:t>
      </w:r>
      <w:r w:rsidR="008D678D" w:rsidRPr="00440890">
        <w:rPr>
          <w:rFonts w:cstheme="minorHAnsi"/>
        </w:rPr>
        <w:t xml:space="preserve"> of AOT</w:t>
      </w:r>
      <w:r w:rsidR="00106A06" w:rsidRPr="00440890">
        <w:rPr>
          <w:rFonts w:cstheme="minorHAnsi"/>
        </w:rPr>
        <w:t xml:space="preserve">, answer questions, and offer suggestions on next steps to move forward with establishing a program in our </w:t>
      </w:r>
      <w:r w:rsidR="008D678D" w:rsidRPr="00440890">
        <w:rPr>
          <w:rFonts w:cstheme="minorHAnsi"/>
        </w:rPr>
        <w:t>community.</w:t>
      </w:r>
      <w:r w:rsidR="00106A06" w:rsidRPr="00440890">
        <w:rPr>
          <w:rFonts w:cstheme="minorHAnsi"/>
        </w:rPr>
        <w:t xml:space="preserve"> </w:t>
      </w:r>
    </w:p>
    <w:p w14:paraId="4B36548D" w14:textId="77777777" w:rsidR="00106A06" w:rsidRPr="00440890" w:rsidRDefault="00106A06" w:rsidP="0050202E">
      <w:pPr>
        <w:spacing w:line="276" w:lineRule="auto"/>
        <w:rPr>
          <w:rFonts w:cstheme="minorHAnsi"/>
        </w:rPr>
      </w:pPr>
    </w:p>
    <w:p w14:paraId="7E567205" w14:textId="34C9DE95" w:rsidR="00106A06" w:rsidRPr="00440890" w:rsidRDefault="00BE323E" w:rsidP="0050202E">
      <w:pPr>
        <w:spacing w:line="276" w:lineRule="auto"/>
        <w:rPr>
          <w:rFonts w:cstheme="minorHAnsi"/>
        </w:rPr>
      </w:pPr>
      <w:r>
        <w:rPr>
          <w:rFonts w:cstheme="minorHAnsi"/>
        </w:rPr>
        <w:t xml:space="preserve">Your expertise and perspective would be invaluable to this discussion. </w:t>
      </w:r>
      <w:r w:rsidR="00106A06" w:rsidRPr="00440890">
        <w:rPr>
          <w:rFonts w:cstheme="minorHAnsi"/>
        </w:rPr>
        <w:t xml:space="preserve">Please let me know if you are available to attend. I look forward to </w:t>
      </w:r>
      <w:r w:rsidR="00F06F08">
        <w:rPr>
          <w:rFonts w:cstheme="minorHAnsi"/>
        </w:rPr>
        <w:t xml:space="preserve">the possibility of </w:t>
      </w:r>
      <w:r w:rsidR="00106A06" w:rsidRPr="00440890">
        <w:rPr>
          <w:rFonts w:cstheme="minorHAnsi"/>
        </w:rPr>
        <w:t xml:space="preserve">seeing you on the ___.  </w:t>
      </w:r>
    </w:p>
    <w:p w14:paraId="556130FC" w14:textId="77777777" w:rsidR="00106A06" w:rsidRPr="00440890" w:rsidRDefault="00106A06" w:rsidP="0050202E">
      <w:pPr>
        <w:spacing w:line="276" w:lineRule="auto"/>
        <w:rPr>
          <w:rFonts w:cstheme="minorHAnsi"/>
        </w:rPr>
      </w:pPr>
    </w:p>
    <w:p w14:paraId="0CA12777" w14:textId="36540E28" w:rsidR="00106A06" w:rsidRPr="00440890" w:rsidRDefault="00945080" w:rsidP="0050202E">
      <w:pPr>
        <w:spacing w:line="276" w:lineRule="auto"/>
        <w:rPr>
          <w:rFonts w:cstheme="minorHAnsi"/>
        </w:rPr>
      </w:pPr>
      <w:r w:rsidRPr="00440890">
        <w:rPr>
          <w:rFonts w:cstheme="minorHAnsi"/>
        </w:rPr>
        <w:t>Sincerely,</w:t>
      </w:r>
    </w:p>
    <w:p w14:paraId="1D73B3A2" w14:textId="77777777" w:rsidR="00945080" w:rsidRPr="00440890" w:rsidRDefault="00945080" w:rsidP="00440890">
      <w:pPr>
        <w:spacing w:line="276" w:lineRule="auto"/>
        <w:rPr>
          <w:rFonts w:cstheme="minorHAnsi"/>
        </w:rPr>
      </w:pPr>
    </w:p>
    <w:p w14:paraId="7ABF188D" w14:textId="546E8BEF" w:rsidR="00945080" w:rsidRPr="00440890" w:rsidRDefault="00F06F08" w:rsidP="00440890">
      <w:pPr>
        <w:spacing w:line="276" w:lineRule="auto"/>
        <w:rPr>
          <w:rFonts w:cstheme="minorHAnsi"/>
        </w:rPr>
      </w:pPr>
      <w:r>
        <w:rPr>
          <w:rFonts w:cstheme="minorHAnsi"/>
        </w:rPr>
        <w:t>Judge____________________</w:t>
      </w:r>
    </w:p>
    <w:p w14:paraId="101DDD1A" w14:textId="264CE48A" w:rsidR="00945080" w:rsidRPr="00440890" w:rsidRDefault="007E330D" w:rsidP="00440890">
      <w:pPr>
        <w:spacing w:line="276" w:lineRule="auto"/>
        <w:rPr>
          <w:rFonts w:cstheme="minorHAnsi"/>
        </w:rPr>
      </w:pPr>
      <w:r>
        <w:rPr>
          <w:rFonts w:cstheme="minorHAnsi"/>
        </w:rPr>
        <w:t>(Contact information)</w:t>
      </w:r>
    </w:p>
    <w:p w14:paraId="64B7D5EE" w14:textId="77777777" w:rsidR="00945080" w:rsidRPr="00440890" w:rsidRDefault="00945080" w:rsidP="00440890">
      <w:pPr>
        <w:spacing w:line="276" w:lineRule="auto"/>
        <w:rPr>
          <w:rFonts w:cstheme="minorHAnsi"/>
        </w:rPr>
      </w:pPr>
    </w:p>
    <w:sectPr w:rsidR="00945080" w:rsidRPr="00440890" w:rsidSect="00440890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56FDE"/>
    <w:multiLevelType w:val="hybridMultilevel"/>
    <w:tmpl w:val="EAF8B384"/>
    <w:lvl w:ilvl="0" w:tplc="89D417D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B1A9D"/>
    <w:multiLevelType w:val="hybridMultilevel"/>
    <w:tmpl w:val="7750CCF2"/>
    <w:lvl w:ilvl="0" w:tplc="89D417D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2660540">
    <w:abstractNumId w:val="0"/>
  </w:num>
  <w:num w:numId="2" w16cid:durableId="824518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1B6E"/>
    <w:rsid w:val="000D55C3"/>
    <w:rsid w:val="000E69C1"/>
    <w:rsid w:val="00106A06"/>
    <w:rsid w:val="00153CE8"/>
    <w:rsid w:val="001911FA"/>
    <w:rsid w:val="002145C3"/>
    <w:rsid w:val="0026734F"/>
    <w:rsid w:val="002A2E5B"/>
    <w:rsid w:val="003703D5"/>
    <w:rsid w:val="003B7B99"/>
    <w:rsid w:val="003C4E33"/>
    <w:rsid w:val="00440890"/>
    <w:rsid w:val="0050202E"/>
    <w:rsid w:val="00590A72"/>
    <w:rsid w:val="005E29D4"/>
    <w:rsid w:val="00705127"/>
    <w:rsid w:val="00733EBF"/>
    <w:rsid w:val="0078007B"/>
    <w:rsid w:val="007E330D"/>
    <w:rsid w:val="008849B9"/>
    <w:rsid w:val="008A7838"/>
    <w:rsid w:val="008B054F"/>
    <w:rsid w:val="008D678D"/>
    <w:rsid w:val="008D6FDB"/>
    <w:rsid w:val="00945080"/>
    <w:rsid w:val="009464FE"/>
    <w:rsid w:val="009B6D8C"/>
    <w:rsid w:val="00A30208"/>
    <w:rsid w:val="00A30C32"/>
    <w:rsid w:val="00A764E6"/>
    <w:rsid w:val="00AD2EE6"/>
    <w:rsid w:val="00B33C45"/>
    <w:rsid w:val="00BC4908"/>
    <w:rsid w:val="00BE323E"/>
    <w:rsid w:val="00C11BCF"/>
    <w:rsid w:val="00CE742B"/>
    <w:rsid w:val="00D96939"/>
    <w:rsid w:val="00D96A8C"/>
    <w:rsid w:val="00E70296"/>
    <w:rsid w:val="00E9596F"/>
    <w:rsid w:val="00EC630A"/>
    <w:rsid w:val="00EC771C"/>
    <w:rsid w:val="00EE38B2"/>
    <w:rsid w:val="00F06F08"/>
    <w:rsid w:val="00F31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1FCAA"/>
  <w15:docId w15:val="{9F09C275-8006-4EEE-B21E-BD714880F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1B6E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1B6E"/>
    <w:pPr>
      <w:spacing w:after="0" w:line="240" w:lineRule="auto"/>
    </w:pPr>
  </w:style>
  <w:style w:type="paragraph" w:styleId="Revision">
    <w:name w:val="Revision"/>
    <w:hidden/>
    <w:uiPriority w:val="99"/>
    <w:semiHidden/>
    <w:rsid w:val="00BC490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C49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C49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49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49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490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20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1dbf8a9-a9a6-45f0-a936-a66ee3981b4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5B2A9E208494E816EF43D6D0CC423" ma:contentTypeVersion="12" ma:contentTypeDescription="Create a new document." ma:contentTypeScope="" ma:versionID="ef81737f6c0d51c2f6084be819757d9d">
  <xsd:schema xmlns:xsd="http://www.w3.org/2001/XMLSchema" xmlns:xs="http://www.w3.org/2001/XMLSchema" xmlns:p="http://schemas.microsoft.com/office/2006/metadata/properties" xmlns:ns3="31dbf8a9-a9a6-45f0-a936-a66ee3981b47" targetNamespace="http://schemas.microsoft.com/office/2006/metadata/properties" ma:root="true" ma:fieldsID="c8384ef82672cc322c7b123dde7809a7" ns3:_="">
    <xsd:import namespace="31dbf8a9-a9a6-45f0-a936-a66ee3981b4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dbf8a9-a9a6-45f0-a936-a66ee3981b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4AB245-92F6-4353-AEF8-A18CE76B36F8}">
  <ds:schemaRefs>
    <ds:schemaRef ds:uri="http://schemas.microsoft.com/office/2006/metadata/properties"/>
    <ds:schemaRef ds:uri="http://schemas.microsoft.com/office/infopath/2007/PartnerControls"/>
    <ds:schemaRef ds:uri="31dbf8a9-a9a6-45f0-a936-a66ee3981b47"/>
  </ds:schemaRefs>
</ds:datastoreItem>
</file>

<file path=customXml/itemProps2.xml><?xml version="1.0" encoding="utf-8"?>
<ds:datastoreItem xmlns:ds="http://schemas.openxmlformats.org/officeDocument/2006/customXml" ds:itemID="{8FA9C67F-3428-45AD-A7A4-0091F44398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076E5B-F269-4385-AEE0-DD5B63CCDC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dbf8a9-a9a6-45f0-a936-a66ee3981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Betsy Johnson</dc:creator>
  <cp:keywords/>
  <dc:description/>
  <cp:lastModifiedBy>Brooke Gentry</cp:lastModifiedBy>
  <cp:revision>3</cp:revision>
  <dcterms:created xsi:type="dcterms:W3CDTF">2025-02-13T17:43:00Z</dcterms:created>
  <dcterms:modified xsi:type="dcterms:W3CDTF">2025-04-25T17:35:00Z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0x010100C2D5B2A9E208494E816EF43D6D0CC423</vt:lpwstr>
  </property>
</Properties>
</file>